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5141D" w14:textId="77777777" w:rsidR="00E44EE1" w:rsidRDefault="00E44EE1" w:rsidP="00E44EE1">
      <w:pPr>
        <w:pStyle w:val="Geenafstand"/>
      </w:pPr>
      <w:r>
        <w:rPr>
          <w:rFonts w:ascii="Times New Roman" w:hAnsi="Times New Roman"/>
          <w:sz w:val="24"/>
          <w:szCs w:val="24"/>
          <w:lang w:val="nl-NL"/>
        </w:rPr>
        <w:t>«Naam»</w:t>
      </w:r>
    </w:p>
    <w:p w14:paraId="62118881" w14:textId="77777777" w:rsidR="00E44EE1" w:rsidRDefault="00E44EE1" w:rsidP="00E44EE1">
      <w:pPr>
        <w:pStyle w:val="Geenafstand"/>
      </w:pPr>
      <w:r>
        <w:rPr>
          <w:rFonts w:ascii="Times New Roman" w:hAnsi="Times New Roman"/>
          <w:sz w:val="24"/>
          <w:szCs w:val="24"/>
          <w:lang w:val="nl-NL"/>
        </w:rPr>
        <w:t>«Adres»</w:t>
      </w:r>
    </w:p>
    <w:p w14:paraId="55AEB353" w14:textId="77777777" w:rsidR="00E44EE1" w:rsidRDefault="00E44EE1" w:rsidP="00E44EE1">
      <w:pPr>
        <w:pStyle w:val="Geenafstand"/>
      </w:pPr>
      <w:r>
        <w:rPr>
          <w:rFonts w:ascii="Times New Roman" w:hAnsi="Times New Roman"/>
          <w:sz w:val="24"/>
          <w:szCs w:val="24"/>
          <w:lang w:val="nl-NL"/>
        </w:rPr>
        <w:t>«Postcode»</w:t>
      </w:r>
    </w:p>
    <w:p w14:paraId="2A2257A9" w14:textId="66F9352F" w:rsidR="00E44EE1" w:rsidRDefault="00E44EE1" w:rsidP="00E44EE1">
      <w:pPr>
        <w:pStyle w:val="Geenafstand"/>
        <w:rPr>
          <w:rFonts w:ascii="Times New Roman" w:hAnsi="Times New Roman"/>
          <w:sz w:val="24"/>
          <w:szCs w:val="24"/>
          <w:lang w:val="nl-NL"/>
        </w:rPr>
      </w:pPr>
      <w:r>
        <w:rPr>
          <w:rFonts w:ascii="Times New Roman" w:hAnsi="Times New Roman"/>
          <w:sz w:val="24"/>
          <w:szCs w:val="24"/>
          <w:lang w:val="nl-NL"/>
        </w:rPr>
        <w:t>«Woonplaats»</w:t>
      </w:r>
    </w:p>
    <w:p w14:paraId="017A3175" w14:textId="47C7FFC3" w:rsidR="00E44EE1" w:rsidRDefault="00E44EE1" w:rsidP="00E44EE1">
      <w:pPr>
        <w:pStyle w:val="Geenafstand"/>
        <w:rPr>
          <w:rFonts w:ascii="Times New Roman" w:hAnsi="Times New Roman"/>
          <w:sz w:val="24"/>
          <w:szCs w:val="24"/>
          <w:lang w:val="nl-NL"/>
        </w:rPr>
      </w:pPr>
    </w:p>
    <w:p w14:paraId="5EABC6C3" w14:textId="3D479309" w:rsidR="00E44EE1" w:rsidRPr="00E44EE1" w:rsidRDefault="00E44EE1" w:rsidP="00E44EE1">
      <w:pPr>
        <w:pStyle w:val="Geenafstand"/>
      </w:pPr>
      <w:r w:rsidRPr="00E44EE1">
        <w:rPr>
          <w:rFonts w:ascii="Times New Roman" w:hAnsi="Times New Roman"/>
          <w:lang w:val="nl-NL"/>
        </w:rPr>
        <w:t>Onderwerp: afbouw benzodiazepinen</w:t>
      </w:r>
    </w:p>
    <w:p w14:paraId="0289C670" w14:textId="77777777" w:rsidR="00E44EE1" w:rsidRDefault="00E44EE1" w:rsidP="00E44EE1">
      <w:pPr>
        <w:pStyle w:val="Geenafstand"/>
        <w:rPr>
          <w:rFonts w:ascii="Times New Roman" w:hAnsi="Times New Roman"/>
          <w:sz w:val="24"/>
          <w:szCs w:val="24"/>
          <w:lang w:val="nl-NL"/>
        </w:rPr>
      </w:pPr>
    </w:p>
    <w:p w14:paraId="7A8E7A92" w14:textId="77777777" w:rsidR="00E44EE1" w:rsidRDefault="00E44EE1" w:rsidP="00E44EE1">
      <w:pPr>
        <w:pStyle w:val="Geenafstand"/>
        <w:rPr>
          <w:rFonts w:ascii="Times New Roman" w:hAnsi="Times New Roman"/>
          <w:sz w:val="24"/>
          <w:szCs w:val="24"/>
          <w:lang w:val="nl-NL"/>
        </w:rPr>
      </w:pPr>
    </w:p>
    <w:p w14:paraId="4701229C" w14:textId="77777777" w:rsidR="00E44EE1" w:rsidRDefault="00E44EE1" w:rsidP="00E44EE1">
      <w:pPr>
        <w:pStyle w:val="Geenafstand"/>
      </w:pPr>
      <w:r>
        <w:rPr>
          <w:rFonts w:ascii="Times New Roman" w:hAnsi="Times New Roman"/>
          <w:sz w:val="24"/>
          <w:szCs w:val="24"/>
          <w:lang w:val="nl-NL"/>
        </w:rPr>
        <w:t>Plaats, datum verzending</w:t>
      </w:r>
    </w:p>
    <w:p w14:paraId="119996E9" w14:textId="77777777" w:rsidR="00E44EE1" w:rsidRDefault="00E44EE1" w:rsidP="00E44EE1">
      <w:pPr>
        <w:pStyle w:val="Geenafstand"/>
        <w:rPr>
          <w:rFonts w:ascii="Times New Roman" w:hAnsi="Times New Roman"/>
          <w:sz w:val="24"/>
          <w:szCs w:val="24"/>
          <w:lang w:val="nl-NL"/>
        </w:rPr>
      </w:pPr>
    </w:p>
    <w:p w14:paraId="4C3F331F" w14:textId="77777777" w:rsidR="00E44EE1" w:rsidRPr="007759A9" w:rsidRDefault="00E44EE1" w:rsidP="00E44EE1">
      <w:pPr>
        <w:pStyle w:val="Geenafstand"/>
      </w:pPr>
      <w:r w:rsidRPr="007759A9">
        <w:rPr>
          <w:rFonts w:ascii="Times New Roman" w:hAnsi="Times New Roman"/>
          <w:lang w:val="nl-NL"/>
        </w:rPr>
        <w:t>Geachte «geslacht» «naam aanhef»,</w:t>
      </w:r>
    </w:p>
    <w:p w14:paraId="2F991B3B" w14:textId="77777777" w:rsidR="00E44EE1" w:rsidRPr="007759A9" w:rsidRDefault="00E44EE1" w:rsidP="00E44EE1">
      <w:pPr>
        <w:pStyle w:val="Geenafstand"/>
        <w:rPr>
          <w:rFonts w:ascii="Times New Roman" w:hAnsi="Times New Roman"/>
          <w:lang w:val="nl-NL"/>
        </w:rPr>
      </w:pPr>
    </w:p>
    <w:p w14:paraId="1FB680A6" w14:textId="77777777" w:rsidR="00E44EE1" w:rsidRPr="007759A9" w:rsidRDefault="00E44EE1" w:rsidP="00E44EE1">
      <w:pPr>
        <w:pStyle w:val="Geenafstand"/>
      </w:pPr>
      <w:r w:rsidRPr="007759A9">
        <w:rPr>
          <w:rFonts w:ascii="Times New Roman" w:hAnsi="Times New Roman"/>
          <w:lang w:val="nl-NL"/>
        </w:rPr>
        <w:t xml:space="preserve">Op voorschrift van een arts gebruikt u al geruime tijd «Benzo», een geneesmiddel uit de groep van de rustgevende middelen en slaapmiddelen. Veel huisartsen maken zich zorgen over het langdurig gebruik van deze middelen, omdat het lichaam eraan went en de werking vermindert. </w:t>
      </w:r>
    </w:p>
    <w:p w14:paraId="37722E75" w14:textId="77777777" w:rsidR="00E44EE1" w:rsidRPr="007759A9" w:rsidRDefault="00E44EE1" w:rsidP="00E44EE1">
      <w:pPr>
        <w:pStyle w:val="Geenafstand"/>
        <w:rPr>
          <w:rFonts w:ascii="Times New Roman" w:hAnsi="Times New Roman"/>
          <w:lang w:val="nl-NL"/>
        </w:rPr>
      </w:pPr>
      <w:r w:rsidRPr="007759A9">
        <w:rPr>
          <w:rFonts w:ascii="Times New Roman" w:hAnsi="Times New Roman"/>
          <w:lang w:val="nl-NL"/>
        </w:rPr>
        <w:t xml:space="preserve">Deze tabletten of capsules kunnen zelfs verslavend zijn. Mensen die hun tabletten niet innemen, kunnen last krijgen van angst of slapeloosheid. </w:t>
      </w:r>
    </w:p>
    <w:p w14:paraId="326D034A" w14:textId="77777777" w:rsidR="00E44EE1" w:rsidRPr="007759A9" w:rsidRDefault="00E44EE1" w:rsidP="00E44EE1">
      <w:pPr>
        <w:pStyle w:val="Geenafstand"/>
        <w:rPr>
          <w:rFonts w:ascii="Times New Roman" w:hAnsi="Times New Roman"/>
          <w:u w:val="single"/>
          <w:lang w:val="nl-NL"/>
        </w:rPr>
      </w:pPr>
    </w:p>
    <w:p w14:paraId="1B23FDFC" w14:textId="77777777" w:rsidR="00E44EE1" w:rsidRPr="007759A9" w:rsidRDefault="00E44EE1" w:rsidP="00E44EE1">
      <w:pPr>
        <w:pStyle w:val="Geenafstand"/>
        <w:rPr>
          <w:color w:val="000000" w:themeColor="text1"/>
        </w:rPr>
      </w:pPr>
      <w:r w:rsidRPr="007759A9">
        <w:rPr>
          <w:rFonts w:ascii="Times New Roman" w:hAnsi="Times New Roman"/>
          <w:lang w:val="nl-NL"/>
        </w:rPr>
        <w:t xml:space="preserve">Daarnaast hebben benzodiazepinen nog andere bezwaren. Gebruikers hebben een grotere kans op ongevallen. Ook kunnen ze een nadelige invloed op het geheugen hebben. </w:t>
      </w:r>
      <w:r w:rsidRPr="007759A9">
        <w:rPr>
          <w:rFonts w:ascii="Times New Roman" w:hAnsi="Times New Roman"/>
          <w:color w:val="000000" w:themeColor="text1"/>
          <w:lang w:val="nl-NL"/>
        </w:rPr>
        <w:t>Bovendien kan het zo zijn dat u een behoorlijk aantal uren na het innemen geen auto mag rijden.</w:t>
      </w:r>
    </w:p>
    <w:p w14:paraId="4ED366B1" w14:textId="77777777" w:rsidR="00E44EE1" w:rsidRPr="007759A9" w:rsidRDefault="00E44EE1" w:rsidP="00E44EE1">
      <w:pPr>
        <w:pStyle w:val="Geenafstand"/>
      </w:pPr>
      <w:r w:rsidRPr="007759A9">
        <w:rPr>
          <w:rFonts w:ascii="Times New Roman" w:hAnsi="Times New Roman"/>
          <w:lang w:val="nl-NL"/>
        </w:rPr>
        <w:t>Ik raad u daarom aan het gebruik van «Benzo» geleidelijk te verminderen en uiteindelijk helemaal te stoppen.</w:t>
      </w:r>
    </w:p>
    <w:p w14:paraId="1F176C58" w14:textId="77777777" w:rsidR="00E44EE1" w:rsidRPr="007759A9" w:rsidRDefault="00E44EE1" w:rsidP="00E44EE1">
      <w:pPr>
        <w:pStyle w:val="Geenafstand"/>
        <w:rPr>
          <w:rFonts w:ascii="Times New Roman" w:hAnsi="Times New Roman"/>
          <w:lang w:val="nl-NL"/>
        </w:rPr>
      </w:pPr>
    </w:p>
    <w:p w14:paraId="60A42FDA" w14:textId="77777777" w:rsidR="00E44EE1" w:rsidRPr="007759A9" w:rsidRDefault="00E44EE1" w:rsidP="00E44EE1">
      <w:pPr>
        <w:pStyle w:val="Geenafstand"/>
        <w:rPr>
          <w:rFonts w:ascii="Times New Roman" w:hAnsi="Times New Roman"/>
          <w:b/>
          <w:bCs/>
          <w:i/>
          <w:iCs/>
          <w:color w:val="C45911"/>
          <w:lang w:val="nl-NL"/>
        </w:rPr>
      </w:pPr>
      <w:r w:rsidRPr="007759A9">
        <w:rPr>
          <w:rFonts w:ascii="Times New Roman" w:hAnsi="Times New Roman"/>
          <w:lang w:val="nl-NL"/>
        </w:rPr>
        <w:t xml:space="preserve">U ontvangt deze brief omdat ik wil nagaan of het mogelijk is bij u de routine te doorbreken. Uw lichaam zal aan de nieuwe situatie moeten wennen, waardoor u tijdelijk last kunt hebben van gevoelens van onrust, gespannenheid en slecht slapen. Als deze verschijnselen bij u optreden, probeer dan toch vol te houden; na verloop van tijd gaan ze vanzelf over en voelt u zich beter. </w:t>
      </w:r>
    </w:p>
    <w:p w14:paraId="15CCADC4" w14:textId="77777777" w:rsidR="00E44EE1" w:rsidRPr="007759A9" w:rsidRDefault="00E44EE1" w:rsidP="00E44EE1">
      <w:pPr>
        <w:pStyle w:val="Geenafstand"/>
        <w:rPr>
          <w:rFonts w:ascii="Times New Roman" w:hAnsi="Times New Roman"/>
          <w:lang w:val="nl-NL"/>
        </w:rPr>
      </w:pPr>
    </w:p>
    <w:p w14:paraId="6832FD6F" w14:textId="77777777" w:rsidR="00E44EE1" w:rsidRPr="007759A9" w:rsidRDefault="00E44EE1" w:rsidP="00E44EE1">
      <w:pPr>
        <w:pStyle w:val="Geenafstand"/>
        <w:rPr>
          <w:rFonts w:ascii="Times New Roman" w:hAnsi="Times New Roman"/>
          <w:lang w:val="nl-NL"/>
        </w:rPr>
      </w:pPr>
      <w:r w:rsidRPr="007759A9">
        <w:rPr>
          <w:rFonts w:ascii="Times New Roman" w:hAnsi="Times New Roman"/>
          <w:lang w:val="nl-NL"/>
        </w:rPr>
        <w:t xml:space="preserve">Door uw gebruik stapje voor stapje te verminderen is de kans op deze verschijnselen het kleinst. Probeer daarom elke week een beetje minder te nemen. Slik alleen tabletten als u iets moet doen waar u erg tegenop ziet. Als u eenmaal begonnen bent met minderen, dan bent u misschien wel in staat om helemaal te stoppen. Het blijkt dat veel mensen die het gelukt is hun gebruik te stoppen, zich prettiger voelen dan toen zij nog gebruikten. </w:t>
      </w:r>
    </w:p>
    <w:p w14:paraId="0731853D" w14:textId="77777777" w:rsidR="00E44EE1" w:rsidRPr="007759A9" w:rsidRDefault="00E44EE1" w:rsidP="00E44EE1">
      <w:pPr>
        <w:pStyle w:val="Geenafstand"/>
        <w:rPr>
          <w:rFonts w:ascii="Times New Roman" w:hAnsi="Times New Roman"/>
          <w:lang w:val="nl-NL"/>
        </w:rPr>
      </w:pPr>
    </w:p>
    <w:p w14:paraId="11D11695" w14:textId="77777777" w:rsidR="00E44EE1" w:rsidRDefault="00E44EE1" w:rsidP="00E44EE1">
      <w:pPr>
        <w:pStyle w:val="Geenafstand"/>
        <w:rPr>
          <w:rFonts w:ascii="Times New Roman" w:hAnsi="Times New Roman"/>
          <w:color w:val="000000" w:themeColor="text1"/>
          <w:lang w:val="nl-NL"/>
        </w:rPr>
      </w:pPr>
      <w:r w:rsidRPr="007759A9">
        <w:rPr>
          <w:rFonts w:ascii="Times New Roman" w:hAnsi="Times New Roman"/>
          <w:color w:val="000000" w:themeColor="text1"/>
          <w:lang w:val="nl-NL"/>
        </w:rPr>
        <w:t xml:space="preserve">We kunnen u helpen met de afbouw van deze medicatie door afspraken te maken met de POH GGZ die werkzaam is bij de huisartsenpraktijk. De POH GGZ kan u tijdens de afbouw begeleiden en alternatieven vinden om met deze verschijnselen om te gaan. Ook deskundigen als maatschappelijk werkers of slaapoefentherapeuten kunnen dat. </w:t>
      </w:r>
    </w:p>
    <w:p w14:paraId="1D5C060F" w14:textId="77777777" w:rsidR="00E44EE1" w:rsidRPr="007759A9" w:rsidRDefault="00E44EE1" w:rsidP="00E44EE1">
      <w:pPr>
        <w:pStyle w:val="Geenafstand"/>
      </w:pPr>
    </w:p>
    <w:p w14:paraId="6E611C34" w14:textId="77777777" w:rsidR="00E44EE1" w:rsidRPr="007759A9" w:rsidRDefault="00E44EE1" w:rsidP="00E44EE1">
      <w:pPr>
        <w:pStyle w:val="Geenafstand"/>
        <w:rPr>
          <w:rFonts w:ascii="Times New Roman" w:hAnsi="Times New Roman"/>
          <w:color w:val="000000" w:themeColor="text1"/>
          <w:lang w:val="nl-NL"/>
        </w:rPr>
      </w:pPr>
      <w:r w:rsidRPr="007759A9">
        <w:rPr>
          <w:rFonts w:ascii="Times New Roman" w:hAnsi="Times New Roman"/>
          <w:color w:val="000000"/>
          <w:lang w:val="nl-NL"/>
        </w:rPr>
        <w:t>Ik hoop dat deze brief een stimulans voor u is om uw gebruik te verminderen.</w:t>
      </w:r>
      <w:r w:rsidRPr="007759A9">
        <w:rPr>
          <w:rFonts w:ascii="Times New Roman" w:hAnsi="Times New Roman"/>
          <w:i/>
          <w:iCs/>
          <w:color w:val="FF0000"/>
          <w:u w:val="single"/>
          <w:lang w:val="nl-NL"/>
        </w:rPr>
        <w:t>.</w:t>
      </w:r>
      <w:r w:rsidRPr="007759A9">
        <w:rPr>
          <w:rFonts w:ascii="Times New Roman" w:hAnsi="Times New Roman"/>
          <w:color w:val="000000"/>
          <w:lang w:val="nl-NL"/>
        </w:rPr>
        <w:t xml:space="preserve"> </w:t>
      </w:r>
      <w:r w:rsidRPr="007759A9">
        <w:rPr>
          <w:rFonts w:ascii="Times New Roman" w:hAnsi="Times New Roman"/>
          <w:color w:val="000000" w:themeColor="text1"/>
          <w:lang w:val="nl-NL"/>
        </w:rPr>
        <w:t>Als u daar hulp bij nodig heeft wil ik u van harte uitnodigen een afspraak te maken op het spreekuur. U kunt uw ervaringen met het verminderen van deze middelen dan met mij bespreken of daarna starten met het verminderen van het gebruik ervan. Wilt u bij het maken van deze afspraak vermelden dat u naar aanleiding van deze brief komt?</w:t>
      </w:r>
    </w:p>
    <w:p w14:paraId="1E83DDEB" w14:textId="77777777" w:rsidR="00E44EE1" w:rsidRPr="007759A9" w:rsidRDefault="00E44EE1" w:rsidP="00E44EE1">
      <w:pPr>
        <w:pStyle w:val="Geenafstand"/>
        <w:rPr>
          <w:rFonts w:ascii="Times New Roman" w:hAnsi="Times New Roman"/>
          <w:b/>
          <w:bCs/>
          <w:color w:val="538135"/>
          <w:lang w:val="nl-NL"/>
        </w:rPr>
      </w:pPr>
    </w:p>
    <w:p w14:paraId="4F5E2B53" w14:textId="77777777" w:rsidR="00E44EE1" w:rsidRPr="007759A9" w:rsidRDefault="00E44EE1" w:rsidP="00E44EE1">
      <w:pPr>
        <w:pStyle w:val="Geenafstand"/>
        <w:rPr>
          <w:rFonts w:ascii="Times New Roman" w:hAnsi="Times New Roman"/>
          <w:color w:val="000000"/>
          <w:lang w:val="nl-NL"/>
        </w:rPr>
      </w:pPr>
    </w:p>
    <w:p w14:paraId="6AB0F4D4" w14:textId="77777777" w:rsidR="00E44EE1" w:rsidRPr="007759A9" w:rsidRDefault="00E44EE1" w:rsidP="00E44EE1">
      <w:pPr>
        <w:pStyle w:val="Geenafstand"/>
        <w:rPr>
          <w:rFonts w:ascii="Times New Roman" w:hAnsi="Times New Roman"/>
          <w:color w:val="000000"/>
          <w:lang w:val="nl-NL"/>
        </w:rPr>
      </w:pPr>
      <w:r w:rsidRPr="007759A9">
        <w:rPr>
          <w:rFonts w:ascii="Times New Roman" w:hAnsi="Times New Roman"/>
          <w:color w:val="000000"/>
          <w:lang w:val="nl-NL"/>
        </w:rPr>
        <w:t>Met vriendelijke groeten,</w:t>
      </w:r>
    </w:p>
    <w:p w14:paraId="7DFB755E" w14:textId="77777777" w:rsidR="004E1B31" w:rsidRDefault="004E1B31"/>
    <w:sectPr w:rsidR="004E1B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EE1"/>
    <w:rsid w:val="004E1B31"/>
    <w:rsid w:val="00C2696A"/>
    <w:rsid w:val="00E44E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AE92F"/>
  <w15:chartTrackingRefBased/>
  <w15:docId w15:val="{A06E6A24-FDFA-48E2-876C-7F3412D6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qFormat/>
    <w:rsid w:val="00E44EE1"/>
    <w:pPr>
      <w:suppressAutoHyphens/>
      <w:spacing w:after="0" w:line="240" w:lineRule="auto"/>
    </w:pPr>
    <w:rPr>
      <w:rFonts w:ascii="Calibri" w:eastAsia="Calibri" w:hAnsi="Calibri"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E1E2CFC625D042B984A2FAF6849394" ma:contentTypeVersion="15" ma:contentTypeDescription="Een nieuw document maken." ma:contentTypeScope="" ma:versionID="7a25842e56922c984f056f49e796992c">
  <xsd:schema xmlns:xsd="http://www.w3.org/2001/XMLSchema" xmlns:xs="http://www.w3.org/2001/XMLSchema" xmlns:p="http://schemas.microsoft.com/office/2006/metadata/properties" xmlns:ns2="5ace214f-c60b-49b6-9af9-38a77b5ea3eb" xmlns:ns3="d68a81d1-4f65-43bd-8ede-7e5b2bbeff84" targetNamespace="http://schemas.microsoft.com/office/2006/metadata/properties" ma:root="true" ma:fieldsID="2516a39faf23aead5648519f83eb1ec3" ns2:_="" ns3:_="">
    <xsd:import namespace="5ace214f-c60b-49b6-9af9-38a77b5ea3eb"/>
    <xsd:import namespace="d68a81d1-4f65-43bd-8ede-7e5b2bbeff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e214f-c60b-49b6-9af9-38a77b5ea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e0acaec8-fc74-49a6-a43a-c6259bc57150"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8a81d1-4f65-43bd-8ede-7e5b2bbeff8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00d9eb8f-9741-491e-ab85-98a2575f1c88}" ma:internalName="TaxCatchAll" ma:showField="CatchAllData" ma:web="d68a81d1-4f65-43bd-8ede-7e5b2bbeff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68a81d1-4f65-43bd-8ede-7e5b2bbeff84" xsi:nil="true"/>
    <lcf76f155ced4ddcb4097134ff3c332f xmlns="5ace214f-c60b-49b6-9af9-38a77b5ea3e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1FFB31-2D1F-4905-879A-9DE0B06511FD}"/>
</file>

<file path=customXml/itemProps2.xml><?xml version="1.0" encoding="utf-8"?>
<ds:datastoreItem xmlns:ds="http://schemas.openxmlformats.org/officeDocument/2006/customXml" ds:itemID="{C70F7D88-4623-4B86-9712-F7519F04EDBF}"/>
</file>

<file path=customXml/itemProps3.xml><?xml version="1.0" encoding="utf-8"?>
<ds:datastoreItem xmlns:ds="http://schemas.openxmlformats.org/officeDocument/2006/customXml" ds:itemID="{5355C189-4750-40F1-8642-67C020B7CB62}"/>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2130</Characters>
  <Application>Microsoft Office Word</Application>
  <DocSecurity>4</DocSecurity>
  <Lines>17</Lines>
  <Paragraphs>5</Paragraphs>
  <ScaleCrop>false</ScaleCrop>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Wiechen</dc:creator>
  <cp:keywords/>
  <dc:description/>
  <cp:lastModifiedBy>Erwina Cerimovic</cp:lastModifiedBy>
  <cp:revision>2</cp:revision>
  <dcterms:created xsi:type="dcterms:W3CDTF">2022-10-11T12:48:00Z</dcterms:created>
  <dcterms:modified xsi:type="dcterms:W3CDTF">2022-10-11T12:48:00Z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0x010100B8E1E2CFC625D042B984A2FAF6849394</vt:lpwstr>
  </property>
</Properties>
</file>